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2FB97" w14:textId="77777777" w:rsidR="00124507" w:rsidRDefault="005779BA" w:rsidP="005779BA">
      <w:pPr>
        <w:pStyle w:val="NoSpacing"/>
        <w:jc w:val="center"/>
        <w:rPr>
          <w:sz w:val="36"/>
          <w:szCs w:val="36"/>
        </w:rPr>
      </w:pPr>
      <w:r w:rsidRPr="005779BA">
        <w:rPr>
          <w:sz w:val="36"/>
          <w:szCs w:val="36"/>
        </w:rPr>
        <w:t>CITY OF PAYNE SPRINGS</w:t>
      </w:r>
    </w:p>
    <w:p w14:paraId="1F0A8C8D" w14:textId="77777777" w:rsidR="005779BA" w:rsidRPr="005779BA" w:rsidRDefault="005779BA" w:rsidP="005779BA">
      <w:pPr>
        <w:pStyle w:val="NoSpacing"/>
        <w:jc w:val="center"/>
        <w:rPr>
          <w:b/>
          <w:sz w:val="36"/>
          <w:szCs w:val="36"/>
        </w:rPr>
      </w:pPr>
      <w:r w:rsidRPr="005779BA">
        <w:rPr>
          <w:sz w:val="36"/>
          <w:szCs w:val="36"/>
        </w:rPr>
        <w:t xml:space="preserve"> POLICE IMPOUND AUCTION</w:t>
      </w:r>
    </w:p>
    <w:p w14:paraId="72BEB5A4" w14:textId="77777777" w:rsidR="00970B26" w:rsidRPr="007F1DA7" w:rsidRDefault="00970B26" w:rsidP="005779BA">
      <w:pPr>
        <w:pStyle w:val="NoSpacing"/>
        <w:rPr>
          <w:sz w:val="16"/>
          <w:szCs w:val="16"/>
        </w:rPr>
      </w:pPr>
    </w:p>
    <w:p w14:paraId="194B4C2B" w14:textId="77777777" w:rsidR="005779BA" w:rsidRPr="007F1DA7" w:rsidRDefault="005779BA" w:rsidP="005779BA">
      <w:pPr>
        <w:pStyle w:val="NoSpacing"/>
        <w:rPr>
          <w:sz w:val="16"/>
          <w:szCs w:val="16"/>
        </w:rPr>
      </w:pPr>
    </w:p>
    <w:p w14:paraId="78B5BD33" w14:textId="2FFC56B3" w:rsidR="00D85CE4" w:rsidRDefault="00BC596D" w:rsidP="005779BA">
      <w:pPr>
        <w:pStyle w:val="NoSpacing"/>
      </w:pPr>
      <w:r>
        <w:t xml:space="preserve">The Police Department of  the City of Payne Springs will be selling the following </w:t>
      </w:r>
      <w:r w:rsidR="00124507">
        <w:t>impounded</w:t>
      </w:r>
      <w:r w:rsidR="00E30248">
        <w:t xml:space="preserve"> or abandoned</w:t>
      </w:r>
      <w:r w:rsidR="00124507">
        <w:t xml:space="preserve"> vehicles </w:t>
      </w:r>
      <w:r w:rsidR="00780E06">
        <w:t>at</w:t>
      </w:r>
      <w:r>
        <w:t xml:space="preserve"> an online auction</w:t>
      </w:r>
      <w:r w:rsidR="00780E06">
        <w:t xml:space="preserve"> </w:t>
      </w:r>
      <w:r w:rsidR="0042384E">
        <w:t>ending</w:t>
      </w:r>
      <w:r w:rsidR="00780E06">
        <w:t xml:space="preserve"> </w:t>
      </w:r>
      <w:r w:rsidR="004E15C4">
        <w:t xml:space="preserve"> </w:t>
      </w:r>
      <w:r w:rsidR="005304A3">
        <w:t>9</w:t>
      </w:r>
      <w:r w:rsidR="006F3A65">
        <w:t>-</w:t>
      </w:r>
      <w:r w:rsidR="005304A3">
        <w:t>26</w:t>
      </w:r>
      <w:r w:rsidR="005A6E1D">
        <w:t>-</w:t>
      </w:r>
      <w:r w:rsidR="00CC1A08">
        <w:t>2</w:t>
      </w:r>
      <w:r w:rsidR="009D7911">
        <w:t>3</w:t>
      </w:r>
      <w:r w:rsidR="00F73833">
        <w:t xml:space="preserve">.  The web site is: </w:t>
      </w:r>
      <w:hyperlink r:id="rId6" w:history="1">
        <w:r w:rsidR="00F73833" w:rsidRPr="00C75BC6">
          <w:rPr>
            <w:rStyle w:val="Hyperlink"/>
            <w:b/>
          </w:rPr>
          <w:t>www.renebates.com</w:t>
        </w:r>
      </w:hyperlink>
      <w:r w:rsidR="00F73833">
        <w:t xml:space="preserve">.  Please read </w:t>
      </w:r>
      <w:r w:rsidR="00FF5E40">
        <w:t xml:space="preserve">and follow </w:t>
      </w:r>
      <w:r w:rsidR="00F73833">
        <w:t xml:space="preserve">all information and instructions completely.  </w:t>
      </w:r>
      <w:r w:rsidR="007102E3">
        <w:t xml:space="preserve"> All bids must be submitted thru the above </w:t>
      </w:r>
      <w:bookmarkStart w:id="0" w:name="_GoBack"/>
      <w:bookmarkEnd w:id="0"/>
      <w:r w:rsidR="007102E3">
        <w:t xml:space="preserve">web site. </w:t>
      </w:r>
    </w:p>
    <w:p w14:paraId="6F28347A" w14:textId="77777777" w:rsidR="009F7E01" w:rsidRDefault="007102E3" w:rsidP="005779BA">
      <w:pPr>
        <w:pStyle w:val="NoSpacing"/>
      </w:pPr>
      <w:r>
        <w:t xml:space="preserve"> </w:t>
      </w:r>
    </w:p>
    <w:tbl>
      <w:tblPr>
        <w:tblW w:w="9482" w:type="dxa"/>
        <w:tblInd w:w="108" w:type="dxa"/>
        <w:tblLook w:val="04A0" w:firstRow="1" w:lastRow="0" w:firstColumn="1" w:lastColumn="0" w:noHBand="0" w:noVBand="1"/>
      </w:tblPr>
      <w:tblGrid>
        <w:gridCol w:w="9246"/>
        <w:gridCol w:w="1930"/>
        <w:gridCol w:w="1793"/>
        <w:gridCol w:w="1833"/>
        <w:gridCol w:w="222"/>
        <w:gridCol w:w="2689"/>
        <w:gridCol w:w="234"/>
      </w:tblGrid>
      <w:tr w:rsidR="00D85CE4" w:rsidRPr="00D85CE4" w14:paraId="2DA60C6A" w14:textId="77777777" w:rsidTr="003A36B2">
        <w:trPr>
          <w:trHeight w:val="31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30" w:type="dxa"/>
              <w:tblLook w:val="04A0" w:firstRow="1" w:lastRow="0" w:firstColumn="1" w:lastColumn="0" w:noHBand="0" w:noVBand="1"/>
            </w:tblPr>
            <w:tblGrid>
              <w:gridCol w:w="1200"/>
              <w:gridCol w:w="1590"/>
              <w:gridCol w:w="1780"/>
              <w:gridCol w:w="1340"/>
              <w:gridCol w:w="3120"/>
            </w:tblGrid>
            <w:tr w:rsidR="00394458" w:rsidRPr="003A36B2" w14:paraId="407A48EA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74721C56" w14:textId="66502F8C" w:rsidR="003A36B2" w:rsidRPr="003A36B2" w:rsidRDefault="003D7F87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58B5FE5C" w14:textId="152FA897" w:rsidR="003A36B2" w:rsidRPr="003A36B2" w:rsidRDefault="003D7F87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BUICK 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58EBF7A5" w14:textId="5F4FD53F" w:rsidR="003A36B2" w:rsidRPr="003A36B2" w:rsidRDefault="003D7F87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LESABRE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6F88682E" w14:textId="75884992" w:rsidR="003A36B2" w:rsidRPr="003A36B2" w:rsidRDefault="003D7F87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SILVER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5F11947C" w14:textId="2DDD69FB" w:rsidR="003A36B2" w:rsidRPr="003A36B2" w:rsidRDefault="003D7F87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1G4HP54KX24238940</w:t>
                  </w:r>
                </w:p>
              </w:tc>
            </w:tr>
            <w:tr w:rsidR="00394458" w:rsidRPr="003A36B2" w14:paraId="6EE0FDB1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2E4C1A1E" w14:textId="435EB895" w:rsidR="003A36B2" w:rsidRPr="003A36B2" w:rsidRDefault="002C4F9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3892B3F6" w14:textId="23DBF795" w:rsidR="003A36B2" w:rsidRPr="003A36B2" w:rsidRDefault="002C4F9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FORD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6F0EADA5" w14:textId="48B5E599" w:rsidR="003A36B2" w:rsidRPr="003A36B2" w:rsidRDefault="002C4F9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F150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21288582" w14:textId="0535E997" w:rsidR="003A36B2" w:rsidRPr="003A36B2" w:rsidRDefault="002C4F9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WHITE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2A969BBA" w14:textId="004EF284" w:rsidR="003A36B2" w:rsidRPr="003A36B2" w:rsidRDefault="002C4F9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1FTRX17263NA61585</w:t>
                  </w:r>
                </w:p>
              </w:tc>
            </w:tr>
            <w:tr w:rsidR="000234DD" w:rsidRPr="003A36B2" w14:paraId="485791C5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14:paraId="161FBC21" w14:textId="67852B23" w:rsidR="000234DD" w:rsidRDefault="000234D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</w:tcPr>
                <w:p w14:paraId="5A80F6DC" w14:textId="7AD4D5F9" w:rsidR="000234DD" w:rsidRDefault="000234D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BMW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</w:tcPr>
                <w:p w14:paraId="208B38F6" w14:textId="52219FC0" w:rsidR="000234DD" w:rsidRDefault="000234D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 SERIES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</w:tcPr>
                <w:p w14:paraId="1814F5A9" w14:textId="6EFA70F9" w:rsidR="000234DD" w:rsidRDefault="000234D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WHITE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</w:tcPr>
                <w:p w14:paraId="77210206" w14:textId="18CCF3B3" w:rsidR="000234DD" w:rsidRDefault="000234D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WBAVB33596PS14538</w:t>
                  </w:r>
                </w:p>
              </w:tc>
            </w:tr>
            <w:tr w:rsidR="00394458" w:rsidRPr="003A36B2" w14:paraId="2738ABC8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4871684F" w14:textId="6F697EF7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41BB8607" w14:textId="3D38AE23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DODGE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52118086" w14:textId="427D377A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047C878C" w14:textId="58C61717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RED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3868CACB" w14:textId="4270AA0B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1B7HC16X21S674905</w:t>
                  </w:r>
                </w:p>
              </w:tc>
            </w:tr>
            <w:tr w:rsidR="00394458" w:rsidRPr="003A36B2" w14:paraId="0DFD4E8C" w14:textId="77777777" w:rsidTr="007D5DCE">
              <w:trPr>
                <w:trHeight w:val="36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4422EFEC" w14:textId="773835EB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0B5B0987" w14:textId="427974FA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JEEP 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3E893CE3" w14:textId="2E06D234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4"/>
                    </w:rPr>
                    <w:t>GRAN</w:t>
                  </w:r>
                  <w:r w:rsidRPr="00A759D6">
                    <w:rPr>
                      <w:rFonts w:ascii="Arial" w:eastAsia="Times New Roman" w:hAnsi="Arial" w:cs="Arial"/>
                      <w:color w:val="000000"/>
                      <w:szCs w:val="24"/>
                    </w:rPr>
                    <w:t>D CH</w:t>
                  </w:r>
                  <w:r>
                    <w:rPr>
                      <w:rFonts w:ascii="Arial" w:eastAsia="Times New Roman" w:hAnsi="Arial" w:cs="Arial"/>
                      <w:color w:val="000000"/>
                      <w:szCs w:val="24"/>
                    </w:rPr>
                    <w:t>E</w:t>
                  </w:r>
                  <w:r w:rsidRPr="00A759D6">
                    <w:rPr>
                      <w:rFonts w:ascii="Arial" w:eastAsia="Times New Roman" w:hAnsi="Arial" w:cs="Arial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31F196D3" w14:textId="56BAD4F4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BLACK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1C33E5A3" w14:textId="58887A18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1J4GR48K56C239708</w:t>
                  </w:r>
                </w:p>
              </w:tc>
            </w:tr>
            <w:tr w:rsidR="00394458" w:rsidRPr="003A36B2" w14:paraId="277D4C0C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49BB0A67" w14:textId="06C0C250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278AFE71" w14:textId="2BEB3781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FORD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1A4FF38B" w14:textId="79BD0B6E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FOCUS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083EE1B5" w14:textId="646C644F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GRAY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6F6597CB" w14:textId="2D511386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3FAFP31N35R109986</w:t>
                  </w:r>
                </w:p>
              </w:tc>
            </w:tr>
            <w:tr w:rsidR="00394458" w:rsidRPr="003A36B2" w14:paraId="4ADCB363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0CDB213C" w14:textId="1A66D9F1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4D96A91A" w14:textId="76C3B95B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LINCOLN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27E22E07" w14:textId="4DAACAD9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MKZ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2B0C8561" w14:textId="2C34CB2A" w:rsidR="003A36B2" w:rsidRPr="003A36B2" w:rsidRDefault="00A759D6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GRAY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1A65B4FB" w14:textId="0062C60E" w:rsidR="00C01C58" w:rsidRPr="003A36B2" w:rsidRDefault="00A759D6" w:rsidP="00C0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3LNHL2GC3CR821504</w:t>
                  </w:r>
                </w:p>
              </w:tc>
            </w:tr>
            <w:tr w:rsidR="00394458" w:rsidRPr="003A36B2" w14:paraId="29963A20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0FDAAB45" w14:textId="3810A548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52E9226C" w14:textId="71A19B5D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FORD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54DA7774" w14:textId="5FD22150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FUSION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5C257E65" w14:textId="1B54F4DF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SILVER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256EE00E" w14:textId="2542DDB0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3FAHP07107R113959</w:t>
                  </w:r>
                </w:p>
              </w:tc>
            </w:tr>
            <w:tr w:rsidR="00394458" w:rsidRPr="003A36B2" w14:paraId="6A9F3AB2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0340AA95" w14:textId="113F7824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62DCB825" w14:textId="4AF0B054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FORD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48914F1E" w14:textId="0EA969A6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FOCUS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0994FD0E" w14:textId="1446C4B2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BLACK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33BCBCAE" w14:textId="79F4ADC3" w:rsidR="003A36B2" w:rsidRPr="003A36B2" w:rsidRDefault="00582AB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1FAFP34N67W244679</w:t>
                  </w:r>
                </w:p>
              </w:tc>
            </w:tr>
            <w:tr w:rsidR="00394458" w:rsidRPr="003A36B2" w14:paraId="0A8FFE1F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799BB68C" w14:textId="0B5071BC" w:rsidR="003A36B2" w:rsidRPr="003A36B2" w:rsidRDefault="00AF66C3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65B70AAC" w14:textId="2827E62E" w:rsidR="003A36B2" w:rsidRPr="003A36B2" w:rsidRDefault="00AF66C3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LEXUS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3A216564" w14:textId="1DB644FC" w:rsidR="003A36B2" w:rsidRPr="003A36B2" w:rsidRDefault="00AF66C3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ES300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2E3B7F4D" w14:textId="74813BF4" w:rsidR="003A36B2" w:rsidRPr="003A36B2" w:rsidRDefault="00AF66C3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BLACK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3B8F7BDF" w14:textId="1CE5F9A0" w:rsidR="003A36B2" w:rsidRPr="003A36B2" w:rsidRDefault="00AF66C3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JT8BF28G9W5017233</w:t>
                  </w:r>
                </w:p>
              </w:tc>
            </w:tr>
            <w:tr w:rsidR="00394458" w:rsidRPr="003A36B2" w14:paraId="705FCDB1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51149226" w14:textId="1C7021C1" w:rsidR="007D5DCE" w:rsidRPr="003A36B2" w:rsidRDefault="00CB083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1999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1D37A010" w14:textId="14CBA07D" w:rsidR="007D5DCE" w:rsidRPr="003A36B2" w:rsidRDefault="00CB083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PONTIAC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7A043AA2" w14:textId="62D897CD" w:rsidR="007D5DCE" w:rsidRPr="003A36B2" w:rsidRDefault="00CB083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BONNEVILLE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0F4A5B3B" w14:textId="2A447CC0" w:rsidR="007D5DCE" w:rsidRPr="003A36B2" w:rsidRDefault="00CB083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WHITE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329A9C02" w14:textId="20728D18" w:rsidR="007D5DCE" w:rsidRPr="003A36B2" w:rsidRDefault="00CB0839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1G2HX52K1XH252415</w:t>
                  </w:r>
                </w:p>
              </w:tc>
            </w:tr>
            <w:tr w:rsidR="00394458" w:rsidRPr="003A36B2" w14:paraId="37F575BC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2662FEC1" w14:textId="2E5EA88E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3ED40AE7" w14:textId="007520D0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DODGE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67B3231F" w14:textId="28787B25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5E5748FB" w14:textId="3118FB08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BLUE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5597B487" w14:textId="266336EA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1B7HC16Y51D694445</w:t>
                  </w:r>
                </w:p>
              </w:tc>
            </w:tr>
            <w:tr w:rsidR="00394458" w:rsidRPr="003A36B2" w14:paraId="4C786820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5EB28D34" w14:textId="473E7866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  <w:hideMark/>
                </w:tcPr>
                <w:p w14:paraId="02DFF0EA" w14:textId="429DCAE4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FORD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14:paraId="6429FF7F" w14:textId="3A7D694A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MUSTANG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3A3B97B6" w14:textId="783D1B43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BLACK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1B37F32B" w14:textId="5B4BE24F" w:rsidR="007D5DCE" w:rsidRPr="003A36B2" w:rsidRDefault="006E0A1D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1FAFP4047WF251416</w:t>
                  </w:r>
                </w:p>
              </w:tc>
            </w:tr>
            <w:tr w:rsidR="00394458" w:rsidRPr="003A36B2" w14:paraId="1520DE3F" w14:textId="77777777" w:rsidTr="00AE1211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14:paraId="423F739C" w14:textId="47688675" w:rsidR="007D5DCE" w:rsidRPr="003A36B2" w:rsidRDefault="00765C5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</w:tcPr>
                <w:p w14:paraId="1742F54D" w14:textId="0FFB05DB" w:rsidR="007D5DCE" w:rsidRPr="003A36B2" w:rsidRDefault="00765C5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HONDA 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</w:tcPr>
                <w:p w14:paraId="7EC94557" w14:textId="2C1C63BF" w:rsidR="007D5DCE" w:rsidRPr="003A36B2" w:rsidRDefault="00765C5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CIVIC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</w:tcPr>
                <w:p w14:paraId="0A76078E" w14:textId="582B7146" w:rsidR="007D5DCE" w:rsidRPr="003A36B2" w:rsidRDefault="00765C5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BLUE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</w:tcPr>
                <w:p w14:paraId="6D0C8A41" w14:textId="15A570EF" w:rsidR="007D5DCE" w:rsidRPr="003A36B2" w:rsidRDefault="00765C5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2HGFG1B62AH536752</w:t>
                  </w:r>
                </w:p>
              </w:tc>
            </w:tr>
            <w:tr w:rsidR="00394458" w:rsidRPr="003A36B2" w14:paraId="3D90763A" w14:textId="77777777" w:rsidTr="009D7911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14:paraId="28FAC977" w14:textId="06EA46E3" w:rsidR="007D5DCE" w:rsidRPr="003A36B2" w:rsidRDefault="00765C5F" w:rsidP="003944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</w:tcPr>
                <w:p w14:paraId="380FA502" w14:textId="64AE1F92" w:rsidR="007D5DCE" w:rsidRPr="003A36B2" w:rsidRDefault="00765C5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HYUNDAI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</w:tcPr>
                <w:p w14:paraId="4B3A2234" w14:textId="06FE0B38" w:rsidR="007D5DCE" w:rsidRPr="003A36B2" w:rsidRDefault="00765C5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SONATA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103F14FD" w14:textId="5B011B64" w:rsidR="007D5DCE" w:rsidRPr="003A36B2" w:rsidRDefault="00765C5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WHITE</w:t>
                  </w: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5F14D732" w14:textId="5484A012" w:rsidR="007D5DCE" w:rsidRPr="003A36B2" w:rsidRDefault="00765C5F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5NPEU46F96H052283</w:t>
                  </w:r>
                </w:p>
              </w:tc>
            </w:tr>
            <w:tr w:rsidR="001D6BC3" w:rsidRPr="003A36B2" w14:paraId="78C4F00A" w14:textId="77777777" w:rsidTr="009D7911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14:paraId="5DB6DAF0" w14:textId="77777777" w:rsidR="001D6BC3" w:rsidRDefault="001D6BC3" w:rsidP="003944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14:paraId="499B2538" w14:textId="2E8E65D5" w:rsidR="00590654" w:rsidRDefault="00590654" w:rsidP="001D6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</w:tcPr>
                <w:p w14:paraId="5FEFB2A1" w14:textId="77777777" w:rsidR="001D6BC3" w:rsidRDefault="001D6BC3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</w:tcPr>
                <w:p w14:paraId="09A4A9CD" w14:textId="77777777" w:rsidR="001D6BC3" w:rsidRDefault="001D6BC3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</w:tcPr>
                <w:p w14:paraId="0D12D2C0" w14:textId="77777777" w:rsidR="001D6BC3" w:rsidRDefault="001D6BC3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</w:tcPr>
                <w:p w14:paraId="262BC8D9" w14:textId="77777777" w:rsidR="001D6BC3" w:rsidRDefault="001D6BC3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4458" w:rsidRPr="003A36B2" w14:paraId="446059FC" w14:textId="77777777" w:rsidTr="009D7911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14:paraId="6A145979" w14:textId="1ED75389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</w:tcPr>
                <w:p w14:paraId="29B95EF6" w14:textId="45AC68C4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</w:tcPr>
                <w:p w14:paraId="477CBB57" w14:textId="023BF150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172BC662" w14:textId="50A52FD3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056665E9" w14:textId="6C28A079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65DC" w:rsidRPr="003A36B2" w14:paraId="1F5FC8AC" w14:textId="77777777" w:rsidTr="001F16CF">
              <w:trPr>
                <w:trHeight w:val="1200"/>
              </w:trPr>
              <w:tc>
                <w:tcPr>
                  <w:tcW w:w="9030" w:type="dxa"/>
                  <w:gridSpan w:val="5"/>
                  <w:shd w:val="clear" w:color="auto" w:fill="auto"/>
                  <w:noWrap/>
                  <w:vAlign w:val="bottom"/>
                </w:tcPr>
                <w:p w14:paraId="0C9DDE24" w14:textId="34C92950" w:rsidR="00D965DC" w:rsidRPr="003A36B2" w:rsidRDefault="00D965DC" w:rsidP="00D965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Misc tools, speakers, radios</w:t>
                  </w:r>
                </w:p>
              </w:tc>
            </w:tr>
            <w:tr w:rsidR="00394458" w:rsidRPr="003A36B2" w14:paraId="2590616C" w14:textId="77777777" w:rsidTr="007D5DCE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14:paraId="03E73CCC" w14:textId="77777777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</w:tcPr>
                <w:p w14:paraId="5914067F" w14:textId="77777777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</w:tcPr>
                <w:p w14:paraId="704A0C4D" w14:textId="77777777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</w:tcPr>
                <w:p w14:paraId="63C6E1D4" w14:textId="77777777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noWrap/>
                  <w:vAlign w:val="bottom"/>
                </w:tcPr>
                <w:p w14:paraId="5FD26598" w14:textId="77777777" w:rsidR="007D5DCE" w:rsidRPr="003A36B2" w:rsidRDefault="007D5DCE" w:rsidP="003A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EF6209C" w14:textId="77777777" w:rsidR="00D85CE4" w:rsidRPr="00D85CE4" w:rsidRDefault="00D85CE4" w:rsidP="00D85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D93D" w14:textId="77777777" w:rsidR="00D85CE4" w:rsidRPr="00D85CE4" w:rsidRDefault="00D85CE4" w:rsidP="00D85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C776" w14:textId="77777777" w:rsidR="00D85CE4" w:rsidRPr="00D85CE4" w:rsidRDefault="00D85CE4" w:rsidP="00D85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7CC96" w14:textId="77777777" w:rsidR="00D85CE4" w:rsidRPr="00D85CE4" w:rsidRDefault="00D85CE4" w:rsidP="00D85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5084B7" w14:textId="77777777" w:rsidR="00D85CE4" w:rsidRPr="00D85CE4" w:rsidRDefault="00D85CE4" w:rsidP="00D85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1B60" w14:textId="77777777" w:rsidR="00D85CE4" w:rsidRPr="00D85CE4" w:rsidRDefault="00D85CE4" w:rsidP="00D85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2E0" w14:textId="77777777" w:rsidR="00D85CE4" w:rsidRPr="00D85CE4" w:rsidRDefault="00D85CE4" w:rsidP="00D85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0287F81" w14:textId="77777777" w:rsidR="005779BA" w:rsidRDefault="005779BA" w:rsidP="009D7911">
      <w:pPr>
        <w:pStyle w:val="NoSpacing"/>
      </w:pPr>
    </w:p>
    <w:sectPr w:rsidR="0057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521B" w14:textId="77777777" w:rsidR="00B623B9" w:rsidRDefault="00B623B9" w:rsidP="00B623B9">
      <w:pPr>
        <w:spacing w:after="0" w:line="240" w:lineRule="auto"/>
      </w:pPr>
      <w:r>
        <w:separator/>
      </w:r>
    </w:p>
  </w:endnote>
  <w:endnote w:type="continuationSeparator" w:id="0">
    <w:p w14:paraId="31C65148" w14:textId="77777777" w:rsidR="00B623B9" w:rsidRDefault="00B623B9" w:rsidP="00B6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02E7D" w14:textId="77777777" w:rsidR="00B623B9" w:rsidRDefault="00B623B9" w:rsidP="00B623B9">
      <w:pPr>
        <w:spacing w:after="0" w:line="240" w:lineRule="auto"/>
      </w:pPr>
      <w:r>
        <w:separator/>
      </w:r>
    </w:p>
  </w:footnote>
  <w:footnote w:type="continuationSeparator" w:id="0">
    <w:p w14:paraId="1C9C3CFB" w14:textId="77777777" w:rsidR="00B623B9" w:rsidRDefault="00B623B9" w:rsidP="00B6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A"/>
    <w:rsid w:val="000045FA"/>
    <w:rsid w:val="000234DD"/>
    <w:rsid w:val="00035FC9"/>
    <w:rsid w:val="00045D7C"/>
    <w:rsid w:val="00072504"/>
    <w:rsid w:val="00087499"/>
    <w:rsid w:val="000A0F92"/>
    <w:rsid w:val="000A7C50"/>
    <w:rsid w:val="000B28DF"/>
    <w:rsid w:val="000B4E99"/>
    <w:rsid w:val="000B64D8"/>
    <w:rsid w:val="000F5CB9"/>
    <w:rsid w:val="00107E96"/>
    <w:rsid w:val="00113155"/>
    <w:rsid w:val="00124507"/>
    <w:rsid w:val="00133FC0"/>
    <w:rsid w:val="00144D61"/>
    <w:rsid w:val="00152730"/>
    <w:rsid w:val="00154491"/>
    <w:rsid w:val="00170DC6"/>
    <w:rsid w:val="001970DF"/>
    <w:rsid w:val="001A4C6F"/>
    <w:rsid w:val="001A6BA9"/>
    <w:rsid w:val="001B15F0"/>
    <w:rsid w:val="001D6BC3"/>
    <w:rsid w:val="001F4AA1"/>
    <w:rsid w:val="001F525F"/>
    <w:rsid w:val="00213A5F"/>
    <w:rsid w:val="002261D7"/>
    <w:rsid w:val="002305A7"/>
    <w:rsid w:val="0023276F"/>
    <w:rsid w:val="0023761C"/>
    <w:rsid w:val="00242F52"/>
    <w:rsid w:val="002C4F9F"/>
    <w:rsid w:val="002D39DD"/>
    <w:rsid w:val="002D4877"/>
    <w:rsid w:val="002F4B22"/>
    <w:rsid w:val="00320836"/>
    <w:rsid w:val="00333DB3"/>
    <w:rsid w:val="003808D2"/>
    <w:rsid w:val="00394458"/>
    <w:rsid w:val="003A36B2"/>
    <w:rsid w:val="003B0177"/>
    <w:rsid w:val="003B3601"/>
    <w:rsid w:val="003C47FF"/>
    <w:rsid w:val="003D7A7D"/>
    <w:rsid w:val="003D7F87"/>
    <w:rsid w:val="0042384E"/>
    <w:rsid w:val="004261DE"/>
    <w:rsid w:val="004265BB"/>
    <w:rsid w:val="004371D4"/>
    <w:rsid w:val="004478E9"/>
    <w:rsid w:val="00476636"/>
    <w:rsid w:val="00482BB5"/>
    <w:rsid w:val="004A686D"/>
    <w:rsid w:val="004B6E9A"/>
    <w:rsid w:val="004E15C4"/>
    <w:rsid w:val="004F203C"/>
    <w:rsid w:val="004F61B0"/>
    <w:rsid w:val="004F747E"/>
    <w:rsid w:val="005304A3"/>
    <w:rsid w:val="0056346C"/>
    <w:rsid w:val="00570618"/>
    <w:rsid w:val="00574EFD"/>
    <w:rsid w:val="005779BA"/>
    <w:rsid w:val="00582AB9"/>
    <w:rsid w:val="00590654"/>
    <w:rsid w:val="005A6E1D"/>
    <w:rsid w:val="006220D5"/>
    <w:rsid w:val="006379FF"/>
    <w:rsid w:val="00671AF1"/>
    <w:rsid w:val="00672CAF"/>
    <w:rsid w:val="006D7EBC"/>
    <w:rsid w:val="006E0A1D"/>
    <w:rsid w:val="006F3A65"/>
    <w:rsid w:val="00700F6E"/>
    <w:rsid w:val="007102E3"/>
    <w:rsid w:val="0071357F"/>
    <w:rsid w:val="00726971"/>
    <w:rsid w:val="007374E7"/>
    <w:rsid w:val="00752315"/>
    <w:rsid w:val="00765C5F"/>
    <w:rsid w:val="00766043"/>
    <w:rsid w:val="00771AAF"/>
    <w:rsid w:val="00780E06"/>
    <w:rsid w:val="007D36A6"/>
    <w:rsid w:val="007D5DCE"/>
    <w:rsid w:val="007F1DA7"/>
    <w:rsid w:val="00801B3C"/>
    <w:rsid w:val="00807B42"/>
    <w:rsid w:val="00827810"/>
    <w:rsid w:val="00850F18"/>
    <w:rsid w:val="008B6B65"/>
    <w:rsid w:val="00944695"/>
    <w:rsid w:val="00970B26"/>
    <w:rsid w:val="00970E61"/>
    <w:rsid w:val="00972D9A"/>
    <w:rsid w:val="00991F76"/>
    <w:rsid w:val="00997D6A"/>
    <w:rsid w:val="009A05E8"/>
    <w:rsid w:val="009D7911"/>
    <w:rsid w:val="009F7E01"/>
    <w:rsid w:val="00A128D1"/>
    <w:rsid w:val="00A1416A"/>
    <w:rsid w:val="00A34434"/>
    <w:rsid w:val="00A41FF5"/>
    <w:rsid w:val="00A4658C"/>
    <w:rsid w:val="00A7178E"/>
    <w:rsid w:val="00A759D6"/>
    <w:rsid w:val="00AA3418"/>
    <w:rsid w:val="00AB0515"/>
    <w:rsid w:val="00AB33FD"/>
    <w:rsid w:val="00AB552F"/>
    <w:rsid w:val="00AB69FC"/>
    <w:rsid w:val="00AC2410"/>
    <w:rsid w:val="00AC4726"/>
    <w:rsid w:val="00AD0861"/>
    <w:rsid w:val="00AE1211"/>
    <w:rsid w:val="00AF143B"/>
    <w:rsid w:val="00AF66C3"/>
    <w:rsid w:val="00B30D0A"/>
    <w:rsid w:val="00B36E87"/>
    <w:rsid w:val="00B623B9"/>
    <w:rsid w:val="00B96BAA"/>
    <w:rsid w:val="00BA227A"/>
    <w:rsid w:val="00BB5C8A"/>
    <w:rsid w:val="00BC596D"/>
    <w:rsid w:val="00BD2340"/>
    <w:rsid w:val="00BD6F3C"/>
    <w:rsid w:val="00BE5D0A"/>
    <w:rsid w:val="00BF3E4A"/>
    <w:rsid w:val="00C01C58"/>
    <w:rsid w:val="00C168DD"/>
    <w:rsid w:val="00C75BC6"/>
    <w:rsid w:val="00C836F1"/>
    <w:rsid w:val="00C9290C"/>
    <w:rsid w:val="00CB0839"/>
    <w:rsid w:val="00CB7945"/>
    <w:rsid w:val="00CC1A08"/>
    <w:rsid w:val="00CC5F69"/>
    <w:rsid w:val="00CD69EC"/>
    <w:rsid w:val="00D01007"/>
    <w:rsid w:val="00D02D90"/>
    <w:rsid w:val="00D02F73"/>
    <w:rsid w:val="00D03D93"/>
    <w:rsid w:val="00D04C9A"/>
    <w:rsid w:val="00D209AA"/>
    <w:rsid w:val="00D57158"/>
    <w:rsid w:val="00D85CE4"/>
    <w:rsid w:val="00D965DC"/>
    <w:rsid w:val="00DA3D15"/>
    <w:rsid w:val="00DB5E91"/>
    <w:rsid w:val="00DD5503"/>
    <w:rsid w:val="00DD56C8"/>
    <w:rsid w:val="00DE2884"/>
    <w:rsid w:val="00E05839"/>
    <w:rsid w:val="00E127A8"/>
    <w:rsid w:val="00E30248"/>
    <w:rsid w:val="00E37672"/>
    <w:rsid w:val="00E45004"/>
    <w:rsid w:val="00E545DA"/>
    <w:rsid w:val="00E56C27"/>
    <w:rsid w:val="00E9378B"/>
    <w:rsid w:val="00EB3185"/>
    <w:rsid w:val="00EC4DDA"/>
    <w:rsid w:val="00ED42D0"/>
    <w:rsid w:val="00ED6ECB"/>
    <w:rsid w:val="00F43123"/>
    <w:rsid w:val="00F60AE5"/>
    <w:rsid w:val="00F70DBD"/>
    <w:rsid w:val="00F73833"/>
    <w:rsid w:val="00FC131F"/>
    <w:rsid w:val="00FD4CA3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46E2"/>
  <w15:docId w15:val="{9F321E6C-577A-482B-A356-A48B973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9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8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B9"/>
  </w:style>
  <w:style w:type="paragraph" w:styleId="Footer">
    <w:name w:val="footer"/>
    <w:basedOn w:val="Normal"/>
    <w:link w:val="FooterChar"/>
    <w:uiPriority w:val="99"/>
    <w:unhideWhenUsed/>
    <w:rsid w:val="00B6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B9"/>
  </w:style>
  <w:style w:type="paragraph" w:styleId="BalloonText">
    <w:name w:val="Balloon Text"/>
    <w:basedOn w:val="Normal"/>
    <w:link w:val="BalloonTextChar"/>
    <w:uiPriority w:val="99"/>
    <w:semiHidden/>
    <w:unhideWhenUsed/>
    <w:rsid w:val="00D0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ebat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Frances McClure</cp:lastModifiedBy>
  <cp:revision>14</cp:revision>
  <cp:lastPrinted>2023-05-02T18:08:00Z</cp:lastPrinted>
  <dcterms:created xsi:type="dcterms:W3CDTF">2023-05-18T20:00:00Z</dcterms:created>
  <dcterms:modified xsi:type="dcterms:W3CDTF">2023-09-15T13:17:00Z</dcterms:modified>
</cp:coreProperties>
</file>